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C092" w14:textId="342F19E0" w:rsidR="007D3511" w:rsidRPr="000B5330" w:rsidRDefault="00BD411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0B5330">
        <w:rPr>
          <w:rFonts w:asciiTheme="minorHAnsi" w:hAnsiTheme="minorHAnsi" w:cs="Calibri"/>
          <w:b/>
          <w:bCs/>
          <w:sz w:val="28"/>
        </w:rPr>
        <w:t>NOTICE OF OBJECTION</w:t>
      </w:r>
    </w:p>
    <w:p w14:paraId="0E006EAF" w14:textId="41A2EDEA" w:rsidR="00172CA8" w:rsidRPr="00D07E0F" w:rsidRDefault="00172CA8" w:rsidP="00B74EF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375B9F50" w14:textId="4C47D794" w:rsidR="001C60AE" w:rsidRPr="000B5330" w:rsidRDefault="001C60AE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0B5330">
        <w:rPr>
          <w:rFonts w:cs="Calibri"/>
          <w:iCs/>
        </w:rPr>
        <w:t>[</w:t>
      </w:r>
      <w:r w:rsidRPr="000B5330">
        <w:rPr>
          <w:rFonts w:cs="Calibri"/>
          <w:i/>
          <w:iCs/>
        </w:rPr>
        <w:t>SUPREME/DISTRICT/MAGISTRATES/YOUTH</w:t>
      </w:r>
      <w:r w:rsidRPr="000B5330">
        <w:rPr>
          <w:rFonts w:cs="Calibri"/>
          <w:iCs/>
        </w:rPr>
        <w:t xml:space="preserve">] </w:t>
      </w:r>
      <w:r w:rsidR="004E7EC5">
        <w:rPr>
          <w:rFonts w:cs="Calibri"/>
          <w:b/>
          <w:sz w:val="12"/>
        </w:rPr>
        <w:t>Select</w:t>
      </w:r>
      <w:r w:rsidRPr="000B5330">
        <w:rPr>
          <w:rFonts w:cs="Calibri"/>
          <w:b/>
          <w:sz w:val="12"/>
        </w:rPr>
        <w:t xml:space="preserve"> one </w:t>
      </w:r>
      <w:r w:rsidRPr="000B5330">
        <w:rPr>
          <w:rFonts w:cs="Calibri"/>
          <w:iCs/>
        </w:rPr>
        <w:t xml:space="preserve">COURT </w:t>
      </w:r>
      <w:r w:rsidRPr="000B5330">
        <w:rPr>
          <w:rFonts w:cs="Calibri"/>
          <w:bCs/>
        </w:rPr>
        <w:t xml:space="preserve">OF SOUTH AUSTRALIA </w:t>
      </w:r>
    </w:p>
    <w:p w14:paraId="50FB8D8A" w14:textId="09AF149A" w:rsidR="001C60AE" w:rsidRPr="000B5330" w:rsidRDefault="00FD57CC" w:rsidP="0023761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616DB3">
        <w:rPr>
          <w:rFonts w:cs="Calibri"/>
          <w:iCs/>
        </w:rPr>
        <w:t xml:space="preserve">STATUTORY </w:t>
      </w:r>
      <w:r w:rsidR="001C60AE" w:rsidRPr="000B5330">
        <w:rPr>
          <w:rFonts w:cs="Calibri"/>
          <w:iCs/>
        </w:rPr>
        <w:t>JURISDICTION</w:t>
      </w:r>
    </w:p>
    <w:p w14:paraId="5D71B9ED" w14:textId="77777777" w:rsidR="001C60AE" w:rsidRPr="009D680C" w:rsidRDefault="001C60AE" w:rsidP="0023761F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0" w:name="_Hlk39138649"/>
      <w:r w:rsidRPr="009D680C">
        <w:rPr>
          <w:rFonts w:cs="Calibri"/>
          <w:b/>
        </w:rPr>
        <w:t>[</w:t>
      </w:r>
      <w:r w:rsidRPr="009D680C">
        <w:rPr>
          <w:rFonts w:cs="Calibri"/>
          <w:b/>
          <w:i/>
        </w:rPr>
        <w:t>FULL NAME</w:t>
      </w:r>
      <w:r w:rsidRPr="009D680C">
        <w:rPr>
          <w:rFonts w:cs="Calibri"/>
          <w:b/>
        </w:rPr>
        <w:t>]</w:t>
      </w:r>
    </w:p>
    <w:p w14:paraId="6EF6AE48" w14:textId="7B44DF8F" w:rsidR="001C60AE" w:rsidRPr="009D680C" w:rsidRDefault="001C60AE" w:rsidP="0023761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D680C">
        <w:rPr>
          <w:rFonts w:cs="Calibri"/>
          <w:b/>
        </w:rPr>
        <w:t>Applicant</w:t>
      </w:r>
    </w:p>
    <w:p w14:paraId="088903A9" w14:textId="77777777" w:rsidR="001C60AE" w:rsidRPr="009D680C" w:rsidRDefault="001C60AE" w:rsidP="0023761F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9D680C">
        <w:rPr>
          <w:rFonts w:cs="Calibri"/>
          <w:b/>
        </w:rPr>
        <w:t>[</w:t>
      </w:r>
      <w:r w:rsidRPr="009D680C">
        <w:rPr>
          <w:rFonts w:cs="Calibri"/>
          <w:b/>
          <w:i/>
        </w:rPr>
        <w:t>FULL NAME</w:t>
      </w:r>
      <w:r w:rsidRPr="009D680C">
        <w:rPr>
          <w:rFonts w:cs="Calibri"/>
          <w:b/>
        </w:rPr>
        <w:t>]</w:t>
      </w:r>
    </w:p>
    <w:p w14:paraId="0B5E157B" w14:textId="37624F7C" w:rsidR="001C60AE" w:rsidRPr="009D680C" w:rsidDel="00897A6B" w:rsidRDefault="001C60AE" w:rsidP="0023761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D680C">
        <w:rPr>
          <w:rFonts w:cs="Calibri"/>
          <w:b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0B5330" w:rsidRPr="000B5330" w14:paraId="23F57535" w14:textId="77777777" w:rsidTr="004A794C">
        <w:trPr>
          <w:cantSplit/>
          <w:trHeight w:val="454"/>
          <w:jc w:val="center"/>
        </w:trPr>
        <w:tc>
          <w:tcPr>
            <w:tcW w:w="10470" w:type="dxa"/>
            <w:gridSpan w:val="6"/>
            <w:tcBorders>
              <w:bottom w:val="nil"/>
            </w:tcBorders>
            <w:vAlign w:val="center"/>
          </w:tcPr>
          <w:p w14:paraId="06A93225" w14:textId="3CD84B95" w:rsidR="00B1348F" w:rsidRPr="000B5330" w:rsidRDefault="00B1348F" w:rsidP="004A79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Hlk38467355"/>
            <w:bookmarkEnd w:id="0"/>
            <w:r w:rsidRPr="000B5330">
              <w:rPr>
                <w:rFonts w:asciiTheme="minorHAnsi" w:hAnsiTheme="minorHAnsi" w:cs="Calibri"/>
                <w:b/>
              </w:rPr>
              <w:t>Filed by the Objector</w:t>
            </w:r>
          </w:p>
        </w:tc>
      </w:tr>
      <w:tr w:rsidR="000B5330" w:rsidRPr="000B5330" w14:paraId="36B29B04" w14:textId="77777777" w:rsidTr="00B1348F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5D34303C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437067"/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62B504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4B9D1F48" w14:textId="77777777" w:rsidTr="00B1348F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7CF1B447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0B5330"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F9E011A" w14:textId="6B785581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 xml:space="preserve">Full Name </w:t>
            </w:r>
          </w:p>
        </w:tc>
      </w:tr>
      <w:tr w:rsidR="000B5330" w:rsidRPr="000B5330" w14:paraId="512D34D8" w14:textId="77777777" w:rsidTr="00B1348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5C5E904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szCs w:val="22"/>
              </w:rPr>
              <w:t>Name of law firm / solicitor</w:t>
            </w:r>
          </w:p>
          <w:p w14:paraId="748932D0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E6F5923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0BB6C0F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B5330" w:rsidRPr="000B5330" w14:paraId="2BDB6F57" w14:textId="77777777" w:rsidTr="00B1348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E51218D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9810B52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69C0E40" w14:textId="1416796A" w:rsidR="00B1348F" w:rsidRPr="000B5330" w:rsidRDefault="00BF5AD9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B1348F" w:rsidRPr="000B5330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0B5330" w:rsidRPr="000B5330" w14:paraId="097686C7" w14:textId="77777777" w:rsidTr="00B1348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C4B1807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7E57999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6C46F887" w14:textId="77777777" w:rsidTr="00B1348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31D298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0CE0FF5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0B5330" w:rsidRPr="000B5330" w14:paraId="01C9B898" w14:textId="77777777" w:rsidTr="00B1348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9B93AAA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20C940D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798A026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5449B16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3FE673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02BF9BFF" w14:textId="77777777" w:rsidTr="00B1348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2BB4103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4B9E6DC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ADA5D6F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F7186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AF2E17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0B5330" w:rsidRPr="000B5330" w14:paraId="38EE4FA5" w14:textId="77777777" w:rsidTr="00B1348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BD0478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053C661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2D3A8B68" w14:textId="77777777" w:rsidTr="00B1348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9724462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FB63C78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0B533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0B5330" w:rsidRPr="000B5330" w14:paraId="7F49FF27" w14:textId="77777777" w:rsidTr="00B1348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A02D705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B5330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9FFA42D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0B5330" w:rsidRPr="000B5330" w14:paraId="32902E8C" w14:textId="77777777" w:rsidTr="00B1348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4CE6CD5" w14:textId="77777777" w:rsidR="00B1348F" w:rsidRPr="000B5330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E32165A" w14:textId="292EA77A" w:rsidR="00B1348F" w:rsidRPr="000B5330" w:rsidRDefault="00BB7FB7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10D77">
              <w:rPr>
                <w:rFonts w:cs="Arial"/>
                <w:b/>
                <w:sz w:val="12"/>
                <w:szCs w:val="22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10D77">
              <w:rPr>
                <w:rFonts w:cs="Arial"/>
                <w:b/>
                <w:sz w:val="12"/>
                <w:szCs w:val="22"/>
              </w:rPr>
              <w:t>- Number</w:t>
            </w:r>
            <w:r w:rsidRPr="000B5330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</w:tr>
      <w:bookmarkEnd w:id="2"/>
      <w:bookmarkEnd w:id="1"/>
    </w:tbl>
    <w:p w14:paraId="3056CA17" w14:textId="77777777" w:rsidR="006241B6" w:rsidRPr="000B5330" w:rsidRDefault="006241B6" w:rsidP="00ED79C2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0B5330" w:rsidRPr="000B5330" w14:paraId="0A1C3CBD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91A6" w14:textId="77777777" w:rsidR="00DD0A8A" w:rsidRPr="000B5330" w:rsidRDefault="00DD0A8A" w:rsidP="009D680C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after="120" w:line="276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spacing w:val="-3"/>
                <w:lang w:bidi="en-US"/>
              </w:rPr>
            </w:pPr>
            <w:r w:rsidRPr="000B5330">
              <w:rPr>
                <w:rFonts w:asciiTheme="minorHAnsi" w:eastAsiaTheme="minorEastAsia" w:hAnsiTheme="minorHAnsi" w:cstheme="minorHAnsi"/>
                <w:b/>
                <w:bCs/>
                <w:spacing w:val="-3"/>
                <w:lang w:bidi="en-US"/>
              </w:rPr>
              <w:t>Objection</w:t>
            </w:r>
          </w:p>
          <w:p w14:paraId="36AC1B3B" w14:textId="455DBD78" w:rsidR="00DD229E" w:rsidRPr="000B5330" w:rsidRDefault="00DD0A8A" w:rsidP="009D680C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</w:pPr>
            <w:r w:rsidRPr="000B5330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This Notice of O</w:t>
            </w:r>
            <w:r w:rsidR="00DD229E" w:rsidRPr="000B5330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bjection is made in relation to</w:t>
            </w:r>
          </w:p>
          <w:p w14:paraId="0FE5A3CB" w14:textId="47B2FBA2" w:rsidR="00DD0A8A" w:rsidRPr="000B5330" w:rsidRDefault="00DD229E" w:rsidP="009D680C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</w:pPr>
            <w:r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I</w:t>
            </w:r>
            <w:r w:rsidR="00DD0A8A"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dentify order or other subject of objection and Act and section or other provision under which the order or other subject of objection was made</w:t>
            </w:r>
            <w:r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  <w:p w14:paraId="77C95552" w14:textId="386C4474" w:rsidR="00DD0A8A" w:rsidRPr="000B5330" w:rsidRDefault="00DD0A8A" w:rsidP="009D680C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  <w:p w14:paraId="01DB1BEF" w14:textId="58C936F3" w:rsidR="00DD0A8A" w:rsidRPr="000B5330" w:rsidRDefault="00893461" w:rsidP="009D680C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after="240" w:line="276" w:lineRule="auto"/>
              <w:jc w:val="left"/>
              <w:textAlignment w:val="auto"/>
              <w:rPr>
                <w:rFonts w:asciiTheme="minorHAnsi" w:eastAsiaTheme="minorEastAsia" w:hAnsiTheme="minorHAnsi" w:cstheme="minorHAnsi"/>
                <w:bCs/>
                <w:spacing w:val="-3"/>
                <w:sz w:val="18"/>
                <w:szCs w:val="18"/>
                <w:lang w:bidi="en-US"/>
              </w:rPr>
            </w:pPr>
            <w:r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D</w:t>
            </w:r>
            <w:r w:rsidR="00DD229E" w:rsidRPr="000B5330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ated:</w:t>
            </w:r>
            <w:r w:rsidR="006028C3" w:rsidRPr="000B5330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 xml:space="preserve"> [</w:t>
            </w:r>
            <w:r w:rsidR="006028C3" w:rsidRPr="000B5330">
              <w:rPr>
                <w:rFonts w:asciiTheme="minorHAnsi" w:eastAsiaTheme="minorEastAsia" w:hAnsiTheme="minorHAnsi" w:cstheme="minorHAnsi"/>
                <w:bCs/>
                <w:i/>
                <w:spacing w:val="-3"/>
                <w:lang w:bidi="en-US"/>
              </w:rPr>
              <w:t>date</w:t>
            </w:r>
            <w:r w:rsidR="006028C3" w:rsidRPr="000B5330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]</w:t>
            </w:r>
          </w:p>
          <w:p w14:paraId="30B6D684" w14:textId="50D87429" w:rsidR="00DD229E" w:rsidRPr="000B5330" w:rsidRDefault="00BB7FB7" w:rsidP="009D680C">
            <w:pPr>
              <w:keepNext/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D07E0F">
              <w:rPr>
                <w:rFonts w:asciiTheme="minorHAnsi" w:hAnsiTheme="minorHAnsi" w:cstheme="minorHAnsi"/>
              </w:rPr>
              <w:t>O</w:t>
            </w:r>
            <w:r w:rsidR="00DD0A8A" w:rsidRPr="000B5330">
              <w:rPr>
                <w:rFonts w:asciiTheme="minorHAnsi" w:hAnsiTheme="minorHAnsi" w:cstheme="minorHAnsi"/>
              </w:rPr>
              <w:t>bjector objects to the</w:t>
            </w:r>
            <w:r w:rsidR="00DD229E" w:rsidRPr="000B5330">
              <w:rPr>
                <w:rFonts w:asciiTheme="minorHAnsi" w:hAnsiTheme="minorHAnsi" w:cstheme="minorHAnsi"/>
              </w:rPr>
              <w:t>:</w:t>
            </w:r>
          </w:p>
          <w:p w14:paraId="0DE57007" w14:textId="61FC33EA" w:rsidR="00DD0A8A" w:rsidRPr="000B5330" w:rsidRDefault="00DD229E" w:rsidP="009D680C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I</w:t>
            </w:r>
            <w:r w:rsidR="00DD0A8A"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dentify order or particular parts of the order or other subject to which objection is taken</w:t>
            </w:r>
            <w:r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  <w:p w14:paraId="36077497" w14:textId="23607F1C" w:rsidR="00DD0A8A" w:rsidRPr="000B5330" w:rsidRDefault="00DD0A8A" w:rsidP="009D680C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</w:p>
          <w:p w14:paraId="27D451C7" w14:textId="35568DEA" w:rsidR="00DD229E" w:rsidRPr="000B5330" w:rsidRDefault="00DD0A8A" w:rsidP="009D680C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B5330">
              <w:rPr>
                <w:rFonts w:asciiTheme="minorHAnsi" w:hAnsiTheme="minorHAnsi" w:cstheme="minorHAnsi"/>
              </w:rPr>
              <w:t>This Objection is made under</w:t>
            </w:r>
          </w:p>
          <w:p w14:paraId="32E16D22" w14:textId="11BDB840" w:rsidR="00DD0A8A" w:rsidRDefault="00DD0A8A" w:rsidP="009D680C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Act and section or other particular provision</w:t>
            </w:r>
          </w:p>
          <w:p w14:paraId="3BC04575" w14:textId="77777777" w:rsidR="00DA2CA7" w:rsidRDefault="00DA2CA7" w:rsidP="00DA2CA7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4BF6526A" w14:textId="77777777" w:rsidR="00DA2CA7" w:rsidRDefault="00DA2CA7" w:rsidP="00DA2CA7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0B60C4D6" w14:textId="5A355B24" w:rsidR="00DA2CA7" w:rsidRPr="000B5330" w:rsidRDefault="00DA2CA7" w:rsidP="00DA2CA7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lastRenderedPageBreak/>
              <w:t>If applicable</w:t>
            </w:r>
          </w:p>
          <w:p w14:paraId="0D247012" w14:textId="1A9DEB62" w:rsidR="00DD0A8A" w:rsidRPr="000B5330" w:rsidRDefault="00DD0A8A" w:rsidP="00DA2CA7">
            <w:pPr>
              <w:keepNext/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0B5330">
              <w:rPr>
                <w:rFonts w:asciiTheme="minorHAnsi" w:hAnsiTheme="minorHAnsi" w:cstheme="minorHAnsi"/>
              </w:rPr>
              <w:t>The grounds of objection are</w:t>
            </w:r>
            <w:r w:rsidR="001C60AE" w:rsidRPr="000B5330">
              <w:rPr>
                <w:rFonts w:asciiTheme="minorHAnsi" w:hAnsiTheme="minorHAnsi" w:cstheme="minorHAnsi"/>
              </w:rPr>
              <w:t xml:space="preserve"> set out in the accompanying Affidavit sworn by [</w:t>
            </w:r>
            <w:r w:rsidR="001C60AE" w:rsidRPr="000B5330">
              <w:rPr>
                <w:rFonts w:asciiTheme="minorHAnsi" w:hAnsiTheme="minorHAnsi" w:cstheme="minorHAnsi"/>
                <w:i/>
              </w:rPr>
              <w:t>name</w:t>
            </w:r>
            <w:r w:rsidR="001C60AE" w:rsidRPr="000B5330">
              <w:rPr>
                <w:rFonts w:asciiTheme="minorHAnsi" w:hAnsiTheme="minorHAnsi" w:cstheme="minorHAnsi"/>
              </w:rPr>
              <w:t>] on [</w:t>
            </w:r>
            <w:r w:rsidR="001C60AE" w:rsidRPr="000B5330">
              <w:rPr>
                <w:rFonts w:asciiTheme="minorHAnsi" w:hAnsiTheme="minorHAnsi" w:cstheme="minorHAnsi"/>
                <w:i/>
              </w:rPr>
              <w:t>date</w:t>
            </w:r>
            <w:r w:rsidR="001C60AE" w:rsidRPr="000B5330">
              <w:rPr>
                <w:rFonts w:asciiTheme="minorHAnsi" w:hAnsiTheme="minorHAnsi" w:cstheme="minorHAnsi"/>
              </w:rPr>
              <w:t>].</w:t>
            </w:r>
          </w:p>
          <w:p w14:paraId="5D0A0A06" w14:textId="18F50DDE" w:rsidR="001C60AE" w:rsidRPr="000B5330" w:rsidRDefault="001C60AE" w:rsidP="009D680C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If applicable</w:t>
            </w:r>
          </w:p>
          <w:p w14:paraId="375BDD80" w14:textId="7CAEE813" w:rsidR="001C60AE" w:rsidRPr="000B5330" w:rsidRDefault="001C60AE" w:rsidP="009D680C">
            <w:pPr>
              <w:keepNext/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0B5330">
              <w:rPr>
                <w:rFonts w:asciiTheme="minorHAnsi" w:hAnsiTheme="minorHAnsi" w:cstheme="minorHAnsi"/>
              </w:rPr>
              <w:t>The grounds of objection are:</w:t>
            </w:r>
          </w:p>
          <w:p w14:paraId="49EC174A" w14:textId="13D4B87D" w:rsidR="00DD0A8A" w:rsidRPr="000B5330" w:rsidRDefault="00DD229E" w:rsidP="009D680C">
            <w:pPr>
              <w:spacing w:after="60" w:line="276" w:lineRule="auto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G</w:t>
            </w:r>
            <w:r w:rsidR="00DD0A8A"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rounds in detail in separate numbered paragraphs</w:t>
            </w:r>
          </w:p>
          <w:p w14:paraId="62B65725" w14:textId="7422CCEA" w:rsidR="00357894" w:rsidRPr="000B5330" w:rsidRDefault="00357894" w:rsidP="009D680C">
            <w:pPr>
              <w:spacing w:after="120" w:line="276" w:lineRule="auto"/>
              <w:ind w:left="567" w:hanging="567"/>
              <w:jc w:val="left"/>
              <w:rPr>
                <w:rFonts w:asciiTheme="minorHAnsi" w:hAnsiTheme="minorHAnsi" w:cstheme="minorHAnsi"/>
                <w:szCs w:val="12"/>
              </w:rPr>
            </w:pPr>
            <w:r w:rsidRPr="000B5330">
              <w:rPr>
                <w:rFonts w:asciiTheme="minorHAnsi" w:hAnsiTheme="minorHAnsi" w:cstheme="minorHAnsi"/>
                <w:szCs w:val="12"/>
              </w:rPr>
              <w:t>1.</w:t>
            </w:r>
            <w:r w:rsidR="00B1348F" w:rsidRPr="000B5330">
              <w:rPr>
                <w:rFonts w:asciiTheme="minorHAnsi" w:hAnsiTheme="minorHAnsi" w:cstheme="minorHAnsi"/>
                <w:szCs w:val="12"/>
              </w:rPr>
              <w:tab/>
            </w:r>
          </w:p>
          <w:p w14:paraId="1CB3FFA6" w14:textId="29F68467" w:rsidR="00ED79C2" w:rsidRPr="000B5330" w:rsidRDefault="00BF5AD9" w:rsidP="009D680C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Delete unless</w:t>
            </w:r>
            <w:r w:rsidR="00ED79C2"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applicable</w:t>
            </w:r>
          </w:p>
          <w:p w14:paraId="001BD229" w14:textId="1AED2B5A" w:rsidR="00DD0A8A" w:rsidRPr="000B5330" w:rsidRDefault="00BB7FB7" w:rsidP="009D680C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D07E0F">
              <w:rPr>
                <w:rFonts w:asciiTheme="minorHAnsi" w:hAnsiTheme="minorHAnsi" w:cstheme="minorHAnsi"/>
              </w:rPr>
              <w:t>O</w:t>
            </w:r>
            <w:r w:rsidR="00DD0A8A" w:rsidRPr="000B5330">
              <w:rPr>
                <w:rFonts w:asciiTheme="minorHAnsi" w:hAnsiTheme="minorHAnsi" w:cstheme="minorHAnsi"/>
              </w:rPr>
              <w:t>bjector seeks an extension of tim</w:t>
            </w:r>
            <w:r w:rsidR="00B1348F" w:rsidRPr="000B5330">
              <w:rPr>
                <w:rFonts w:asciiTheme="minorHAnsi" w:hAnsiTheme="minorHAnsi" w:cstheme="minorHAnsi"/>
              </w:rPr>
              <w:t>e to lodge this notice because:</w:t>
            </w:r>
          </w:p>
          <w:p w14:paraId="18BB9E14" w14:textId="288EA6DC" w:rsidR="006241B6" w:rsidRPr="000B5330" w:rsidRDefault="00DD229E" w:rsidP="009D680C">
            <w:pPr>
              <w:spacing w:after="60" w:line="276" w:lineRule="auto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G</w:t>
            </w:r>
            <w:r w:rsidR="00DD0A8A" w:rsidRPr="000B5330">
              <w:rPr>
                <w:rFonts w:asciiTheme="minorHAnsi" w:hAnsiTheme="minorHAnsi" w:cstheme="minorHAnsi"/>
                <w:b/>
                <w:sz w:val="12"/>
                <w:szCs w:val="12"/>
              </w:rPr>
              <w:t>rounds in separate numbered paragraphs</w:t>
            </w:r>
          </w:p>
          <w:p w14:paraId="465A1D20" w14:textId="13B5A762" w:rsidR="00DD229E" w:rsidRPr="000B5330" w:rsidRDefault="00B1348F" w:rsidP="009D680C">
            <w:pPr>
              <w:spacing w:after="120" w:line="276" w:lineRule="auto"/>
              <w:ind w:left="567" w:hanging="567"/>
              <w:jc w:val="left"/>
              <w:rPr>
                <w:rFonts w:asciiTheme="minorHAnsi" w:hAnsiTheme="minorHAnsi" w:cs="Calibri"/>
                <w:szCs w:val="12"/>
              </w:rPr>
            </w:pPr>
            <w:r w:rsidRPr="000B5330">
              <w:rPr>
                <w:rFonts w:asciiTheme="minorHAnsi" w:hAnsiTheme="minorHAnsi" w:cstheme="minorHAnsi"/>
                <w:szCs w:val="12"/>
              </w:rPr>
              <w:t>1.</w:t>
            </w:r>
            <w:r w:rsidRPr="000B5330">
              <w:rPr>
                <w:rFonts w:asciiTheme="minorHAnsi" w:hAnsiTheme="minorHAnsi" w:cstheme="minorHAnsi"/>
                <w:szCs w:val="12"/>
              </w:rPr>
              <w:tab/>
            </w:r>
          </w:p>
        </w:tc>
      </w:tr>
    </w:tbl>
    <w:p w14:paraId="7852E025" w14:textId="77777777" w:rsidR="001430AC" w:rsidRPr="000B5330" w:rsidRDefault="001430AC" w:rsidP="009D680C">
      <w:pPr>
        <w:spacing w:before="120" w:after="120" w:line="276" w:lineRule="auto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B5330" w:rsidRPr="000B5330" w14:paraId="1221AE2B" w14:textId="77777777" w:rsidTr="00FD0495">
        <w:tc>
          <w:tcPr>
            <w:tcW w:w="10602" w:type="dxa"/>
          </w:tcPr>
          <w:p w14:paraId="1E6DE235" w14:textId="77777777" w:rsidR="001430AC" w:rsidRPr="000B5330" w:rsidRDefault="0085290C" w:rsidP="009D680C">
            <w:pPr>
              <w:tabs>
                <w:tab w:val="right" w:pos="10773"/>
              </w:tabs>
              <w:spacing w:before="240" w:after="120" w:line="276" w:lineRule="auto"/>
              <w:rPr>
                <w:rFonts w:asciiTheme="minorHAnsi" w:hAnsiTheme="minorHAnsi" w:cstheme="minorHAnsi"/>
                <w:b/>
              </w:rPr>
            </w:pPr>
            <w:r w:rsidRPr="000B5330">
              <w:rPr>
                <w:rFonts w:asciiTheme="minorHAnsi" w:hAnsiTheme="minorHAnsi" w:cstheme="minorHAnsi"/>
                <w:b/>
              </w:rPr>
              <w:t>Service</w:t>
            </w:r>
          </w:p>
          <w:p w14:paraId="23912413" w14:textId="77777777" w:rsidR="001430AC" w:rsidRPr="000B5330" w:rsidRDefault="0085290C" w:rsidP="009D680C">
            <w:pPr>
              <w:tabs>
                <w:tab w:val="right" w:pos="10773"/>
              </w:tabs>
              <w:spacing w:after="120" w:line="276" w:lineRule="auto"/>
              <w:rPr>
                <w:rFonts w:asciiTheme="minorHAnsi" w:hAnsiTheme="minorHAnsi" w:cs="Calibri"/>
              </w:rPr>
            </w:pPr>
            <w:r w:rsidRPr="000B5330">
              <w:rPr>
                <w:rFonts w:asciiTheme="minorHAnsi" w:hAnsiTheme="minorHAnsi" w:cstheme="minorHAnsi"/>
              </w:rPr>
              <w:t>The party filing this document is required to serve it on all other parties in accordance with the Rules of Court.</w:t>
            </w:r>
          </w:p>
        </w:tc>
      </w:tr>
    </w:tbl>
    <w:p w14:paraId="3123631E" w14:textId="4E0C7673" w:rsidR="001430AC" w:rsidRPr="000B5330" w:rsidRDefault="001430AC" w:rsidP="009D680C">
      <w:pPr>
        <w:spacing w:before="120" w:after="120" w:line="276" w:lineRule="auto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0B5330" w:rsidRPr="000B5330" w14:paraId="43E65EAC" w14:textId="77777777" w:rsidTr="0023761F">
        <w:trPr>
          <w:trHeight w:val="1557"/>
        </w:trPr>
        <w:tc>
          <w:tcPr>
            <w:tcW w:w="5000" w:type="pct"/>
          </w:tcPr>
          <w:p w14:paraId="30E4B175" w14:textId="13C37CB0" w:rsidR="000B5330" w:rsidRPr="000B5330" w:rsidRDefault="000B5330" w:rsidP="009D680C">
            <w:pPr>
              <w:overflowPunct/>
              <w:autoSpaceDE/>
              <w:autoSpaceDN/>
              <w:adjustRightInd/>
              <w:spacing w:before="240"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bookmarkStart w:id="3" w:name="_Hlk3364439"/>
            <w:r w:rsidRPr="000B5330"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50789E1C" w14:textId="77777777" w:rsidR="000B5330" w:rsidRPr="000B5330" w:rsidRDefault="000B5330">
            <w:pPr>
              <w:spacing w:line="276" w:lineRule="auto"/>
              <w:ind w:right="141"/>
              <w:jc w:val="left"/>
              <w:rPr>
                <w:rFonts w:asciiTheme="majorHAnsi" w:hAnsiTheme="majorHAnsi" w:cstheme="majorHAnsi"/>
              </w:rPr>
            </w:pPr>
            <w:r w:rsidRPr="000B5330">
              <w:rPr>
                <w:rFonts w:asciiTheme="majorHAnsi" w:hAnsiTheme="majorHAnsi" w:cstheme="majorHAnsi"/>
              </w:rPr>
              <w:t>Accompanying this Notice is a:</w:t>
            </w:r>
          </w:p>
          <w:p w14:paraId="156F0E1E" w14:textId="142F4A6C" w:rsidR="000B5330" w:rsidRPr="00474444" w:rsidRDefault="000B5330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474444">
              <w:rPr>
                <w:rFonts w:asciiTheme="majorHAnsi" w:hAnsiTheme="majorHAnsi" w:cstheme="majorHAnsi"/>
              </w:rPr>
              <w:t xml:space="preserve">Supporting Affidavit </w:t>
            </w:r>
          </w:p>
          <w:p w14:paraId="33318268" w14:textId="7546BBB7" w:rsidR="000B5330" w:rsidRPr="00474444" w:rsidRDefault="00173DBA" w:rsidP="009D680C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474444">
              <w:rPr>
                <w:rFonts w:cs="Arial"/>
                <w:lang w:val="en-US"/>
              </w:rPr>
              <w:t>If other additional document(s) please list below:</w:t>
            </w:r>
          </w:p>
          <w:p w14:paraId="607D59AE" w14:textId="738AE9A0" w:rsidR="00173DBA" w:rsidRPr="00173DBA" w:rsidRDefault="00173DBA" w:rsidP="009D680C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bookmarkEnd w:id="3"/>
    </w:tbl>
    <w:p w14:paraId="10EDCACF" w14:textId="77777777" w:rsidR="007D5072" w:rsidRPr="000B5330" w:rsidRDefault="007D5072" w:rsidP="009D680C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</w:rPr>
      </w:pPr>
    </w:p>
    <w:p w14:paraId="0D8A10CA" w14:textId="77777777" w:rsidR="007D5072" w:rsidRPr="000B5330" w:rsidRDefault="007D5072" w:rsidP="009D680C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</w:rPr>
      </w:pPr>
    </w:p>
    <w:sectPr w:rsidR="007D5072" w:rsidRPr="000B5330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A34D" w14:textId="77777777" w:rsidR="00896343" w:rsidRDefault="00896343" w:rsidP="00F437EE">
      <w:r>
        <w:separator/>
      </w:r>
    </w:p>
  </w:endnote>
  <w:endnote w:type="continuationSeparator" w:id="0">
    <w:p w14:paraId="50841EC5" w14:textId="77777777" w:rsidR="00896343" w:rsidRDefault="00896343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3935" w14:textId="77777777" w:rsidR="00896343" w:rsidRDefault="00896343" w:rsidP="00F437EE">
      <w:r>
        <w:separator/>
      </w:r>
    </w:p>
  </w:footnote>
  <w:footnote w:type="continuationSeparator" w:id="0">
    <w:p w14:paraId="6C39045E" w14:textId="77777777" w:rsidR="00896343" w:rsidRDefault="00896343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1B5F" w14:textId="356BC66F" w:rsidR="00F42926" w:rsidRDefault="00DD229E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329B4">
      <w:rPr>
        <w:lang w:val="en-US"/>
      </w:rPr>
      <w:t>63</w:t>
    </w:r>
    <w:r w:rsidR="006A5CE8">
      <w:rPr>
        <w:lang w:val="en-US"/>
      </w:rPr>
      <w:t>e</w:t>
    </w:r>
  </w:p>
  <w:p w14:paraId="4C06FDDA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54C9" w14:textId="3492F09D" w:rsidR="00E92F2A" w:rsidRDefault="00BD411A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C329B4">
      <w:rPr>
        <w:lang w:val="en-US"/>
      </w:rPr>
      <w:t>63</w:t>
    </w:r>
    <w:r w:rsidR="006A5CE8">
      <w:rPr>
        <w:lang w:val="en-US"/>
      </w:rPr>
      <w:t>e</w:t>
    </w:r>
  </w:p>
  <w:p w14:paraId="07F7D7BC" w14:textId="77777777" w:rsidR="00917942" w:rsidRPr="00BA48D1" w:rsidRDefault="00917942" w:rsidP="00E21D2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50D879EA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4A1C008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F4DA5A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6262EFB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BC9F115" w14:textId="77777777" w:rsidR="000A6DD3" w:rsidRPr="00B653FE" w:rsidRDefault="000A6DD3" w:rsidP="00607F7A">
          <w:pPr>
            <w:pStyle w:val="Footer"/>
          </w:pPr>
        </w:p>
        <w:p w14:paraId="2D327BC3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4C2A61C" w14:textId="77777777" w:rsidR="000A6DD3" w:rsidRDefault="000A6DD3" w:rsidP="00607F7A">
          <w:pPr>
            <w:pStyle w:val="Footer"/>
          </w:pPr>
        </w:p>
        <w:p w14:paraId="3A6B317A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3D55DCBA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2201A962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34CBD7F7" w14:textId="77777777" w:rsidR="000A6DD3" w:rsidRPr="00B653FE" w:rsidRDefault="000A6DD3" w:rsidP="00607F7A">
          <w:pPr>
            <w:pStyle w:val="Footer"/>
          </w:pPr>
        </w:p>
        <w:p w14:paraId="0B28DD86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9C71966" w14:textId="77777777" w:rsidR="000A6DD3" w:rsidRPr="00B653FE" w:rsidRDefault="000A6DD3" w:rsidP="00607F7A">
          <w:pPr>
            <w:pStyle w:val="Footer"/>
          </w:pPr>
        </w:p>
      </w:tc>
    </w:tr>
  </w:tbl>
  <w:p w14:paraId="77637C3B" w14:textId="5308EE23" w:rsidR="00AA4A90" w:rsidRDefault="00AA4A90" w:rsidP="00E92F2A">
    <w:pPr>
      <w:pStyle w:val="Header"/>
      <w:rPr>
        <w:lang w:val="en-US"/>
      </w:rPr>
    </w:pPr>
  </w:p>
  <w:p w14:paraId="18A49467" w14:textId="77777777" w:rsidR="00E21D2B" w:rsidRDefault="00E21D2B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03F"/>
    <w:multiLevelType w:val="hybridMultilevel"/>
    <w:tmpl w:val="0A48D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5033C"/>
    <w:multiLevelType w:val="hybridMultilevel"/>
    <w:tmpl w:val="A50C4D24"/>
    <w:lvl w:ilvl="0" w:tplc="A352FA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A4D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59D6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330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2CA8"/>
    <w:rsid w:val="00173DBA"/>
    <w:rsid w:val="00174B4E"/>
    <w:rsid w:val="00174F57"/>
    <w:rsid w:val="00175815"/>
    <w:rsid w:val="0017625C"/>
    <w:rsid w:val="00177E5E"/>
    <w:rsid w:val="00180E61"/>
    <w:rsid w:val="00182363"/>
    <w:rsid w:val="0018458B"/>
    <w:rsid w:val="00184EF6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C60AE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440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89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4444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A794C"/>
    <w:rsid w:val="004B0B57"/>
    <w:rsid w:val="004B12FA"/>
    <w:rsid w:val="004B13FC"/>
    <w:rsid w:val="004B2DEB"/>
    <w:rsid w:val="004B3A05"/>
    <w:rsid w:val="004C16CE"/>
    <w:rsid w:val="004C2CF0"/>
    <w:rsid w:val="004C32E9"/>
    <w:rsid w:val="004C63CE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E7EC5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267E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28C3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6DB3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B65"/>
    <w:rsid w:val="00687367"/>
    <w:rsid w:val="0069204A"/>
    <w:rsid w:val="00692CDC"/>
    <w:rsid w:val="00694907"/>
    <w:rsid w:val="006A4161"/>
    <w:rsid w:val="006A5CE8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29FA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5387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3A25"/>
    <w:rsid w:val="00847A8A"/>
    <w:rsid w:val="00851542"/>
    <w:rsid w:val="008523D7"/>
    <w:rsid w:val="0085290C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3461"/>
    <w:rsid w:val="00894BAF"/>
    <w:rsid w:val="00896343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4EB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5B3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80C"/>
    <w:rsid w:val="009D6ACB"/>
    <w:rsid w:val="009E0F4E"/>
    <w:rsid w:val="009E1BA3"/>
    <w:rsid w:val="009E2CDC"/>
    <w:rsid w:val="009E3AF8"/>
    <w:rsid w:val="009E656E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48F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EF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B7FB7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D411A"/>
    <w:rsid w:val="00BE0865"/>
    <w:rsid w:val="00BE0CAC"/>
    <w:rsid w:val="00BE26D3"/>
    <w:rsid w:val="00BE4171"/>
    <w:rsid w:val="00BE58AB"/>
    <w:rsid w:val="00BE74A9"/>
    <w:rsid w:val="00BE7E04"/>
    <w:rsid w:val="00BF12B8"/>
    <w:rsid w:val="00BF5AD9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9B4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5E57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07E0F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913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CA7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0A8A"/>
    <w:rsid w:val="00DD229E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1D2B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1BEF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9C2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2B5B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D57CC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16EA1D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B134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A597427</value>
    </field>
    <field name="Objective-Title">
      <value order="0">Form 40 Notice of Objection (Word and PDF Signed)</value>
    </field>
    <field name="Objective-Description">
      <value order="0"/>
    </field>
    <field name="Objective-CreationStamp">
      <value order="0">2019-08-15T05:24:12Z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2019-08-15T05:33:55Z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vA1073912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2FFF603-28C5-4CE0-BBD1-AAB87AD2F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63e Notice of Objection</dc:title>
  <dc:subject/>
  <dc:creator>Courts Administration Authority</dc:creator>
  <cp:keywords>Forms; Special</cp:keywords>
  <dc:description/>
  <cp:lastModifiedBy/>
  <cp:revision>1</cp:revision>
  <dcterms:created xsi:type="dcterms:W3CDTF">2020-11-17T00:28:00Z</dcterms:created>
  <dcterms:modified xsi:type="dcterms:W3CDTF">2022-08-12T02:41:00Z</dcterms:modified>
</cp:coreProperties>
</file>